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1C" w:rsidRDefault="00974C1C" w:rsidP="005A0FB7">
      <w:pPr>
        <w:jc w:val="right"/>
        <w:rPr>
          <w:b/>
        </w:rPr>
      </w:pPr>
    </w:p>
    <w:p w:rsidR="005A0FB7" w:rsidRPr="00FF42D4" w:rsidRDefault="00D40D8F" w:rsidP="005A0FB7">
      <w:pPr>
        <w:jc w:val="right"/>
        <w:rPr>
          <w:b/>
        </w:rPr>
      </w:pPr>
      <w:r w:rsidRPr="00FF42D4">
        <w:rPr>
          <w:b/>
        </w:rPr>
        <w:t>Форма</w:t>
      </w:r>
      <w:r w:rsidR="00FB14E0" w:rsidRPr="00FF42D4">
        <w:rPr>
          <w:b/>
        </w:rPr>
        <w:t xml:space="preserve"> 4.3.</w:t>
      </w:r>
      <w:r w:rsidRPr="00FF42D4">
        <w:rPr>
          <w:b/>
        </w:rPr>
        <w:t xml:space="preserve"> </w:t>
      </w:r>
      <w:r w:rsidR="00FB14E0" w:rsidRPr="00FF42D4">
        <w:rPr>
          <w:b/>
        </w:rPr>
        <w:t>(</w:t>
      </w:r>
      <w:r w:rsidRPr="00FF42D4">
        <w:rPr>
          <w:b/>
        </w:rPr>
        <w:t>Д – Птицы</w:t>
      </w:r>
      <w:r w:rsidR="00FB14E0" w:rsidRPr="00FF42D4">
        <w:rPr>
          <w:b/>
        </w:rPr>
        <w:t>)</w:t>
      </w:r>
    </w:p>
    <w:p w:rsidR="005A0FB7" w:rsidRPr="00974C1C" w:rsidRDefault="005A0FB7" w:rsidP="005A0FB7">
      <w:pPr>
        <w:jc w:val="right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3119"/>
        <w:gridCol w:w="850"/>
        <w:gridCol w:w="2629"/>
      </w:tblGrid>
      <w:tr w:rsidR="005A0FB7">
        <w:tc>
          <w:tcPr>
            <w:tcW w:w="14786" w:type="dxa"/>
            <w:gridSpan w:val="4"/>
          </w:tcPr>
          <w:p w:rsidR="005A0FB7" w:rsidRPr="00FF42D4" w:rsidRDefault="009D4873" w:rsidP="00C71E25">
            <w:pPr>
              <w:jc w:val="center"/>
              <w:rPr>
                <w:b/>
              </w:rPr>
            </w:pPr>
            <w:r w:rsidRPr="00FF42D4">
              <w:rPr>
                <w:b/>
              </w:rPr>
              <w:t>ДОКУМЕНТИРОВАННАЯ ИНФОРМАЦИЯ О ДОБЫЧЕ ПТИЦ, ОТНЕСЕННЫХ К ОХОТНИЧЬИМ РЕСУРСАМ</w:t>
            </w:r>
            <w:r w:rsidR="002A5DB6" w:rsidRPr="00FF42D4">
              <w:rPr>
                <w:b/>
              </w:rPr>
              <w:fldChar w:fldCharType="begin"/>
            </w:r>
            <w:r w:rsidR="005A0FB7" w:rsidRPr="00FF42D4">
              <w:rPr>
                <w:b/>
              </w:rPr>
              <w:instrText xml:space="preserve"> INCLUDETEXT "c:\\access20\\kformp\\name.txt" \* MERGEFORMAT </w:instrText>
            </w:r>
            <w:r w:rsidR="002A5DB6" w:rsidRPr="00FF42D4">
              <w:rPr>
                <w:b/>
              </w:rPr>
              <w:fldChar w:fldCharType="separate"/>
            </w:r>
          </w:p>
          <w:p w:rsidR="005A0FB7" w:rsidRDefault="005A0FB7" w:rsidP="00C71E25">
            <w:pPr>
              <w:jc w:val="center"/>
              <w:rPr>
                <w:b/>
                <w:sz w:val="20"/>
              </w:rPr>
            </w:pPr>
            <w:r w:rsidRPr="00FF42D4">
              <w:rPr>
                <w:b/>
              </w:rPr>
              <w:t xml:space="preserve">по состоянию на </w:t>
            </w:r>
            <w:r w:rsidR="003F284B">
              <w:rPr>
                <w:b/>
              </w:rPr>
              <w:t>1</w:t>
            </w:r>
            <w:r w:rsidR="00140396">
              <w:rPr>
                <w:b/>
              </w:rPr>
              <w:t>4</w:t>
            </w:r>
            <w:r w:rsidR="003F284B">
              <w:rPr>
                <w:b/>
              </w:rPr>
              <w:t xml:space="preserve"> </w:t>
            </w:r>
            <w:r w:rsidR="00140396">
              <w:rPr>
                <w:b/>
              </w:rPr>
              <w:t>мая</w:t>
            </w:r>
            <w:r w:rsidR="003F284B">
              <w:rPr>
                <w:b/>
              </w:rPr>
              <w:t xml:space="preserve">  201</w:t>
            </w:r>
            <w:r w:rsidR="00140396">
              <w:rPr>
                <w:b/>
              </w:rPr>
              <w:t>2</w:t>
            </w:r>
            <w:r w:rsidRPr="00FF42D4">
              <w:rPr>
                <w:b/>
              </w:rPr>
              <w:t xml:space="preserve">  г.</w:t>
            </w:r>
            <w:r w:rsidR="002A5DB6" w:rsidRPr="00FF42D4">
              <w:rPr>
                <w:b/>
              </w:rPr>
              <w:fldChar w:fldCharType="end"/>
            </w:r>
          </w:p>
          <w:p w:rsidR="005A0FB7" w:rsidRDefault="005A0FB7" w:rsidP="00C71E25">
            <w:pPr>
              <w:jc w:val="center"/>
              <w:rPr>
                <w:sz w:val="6"/>
                <w:szCs w:val="6"/>
              </w:rPr>
            </w:pPr>
          </w:p>
        </w:tc>
      </w:tr>
      <w:tr w:rsidR="005A0FB7">
        <w:tc>
          <w:tcPr>
            <w:tcW w:w="14786" w:type="dxa"/>
            <w:gridSpan w:val="4"/>
            <w:tcBorders>
              <w:left w:val="nil"/>
              <w:bottom w:val="nil"/>
              <w:right w:val="nil"/>
            </w:tcBorders>
          </w:tcPr>
          <w:p w:rsidR="005A0FB7" w:rsidRPr="005A0FB7" w:rsidRDefault="005A0FB7" w:rsidP="00C71E25">
            <w:pPr>
              <w:rPr>
                <w:sz w:val="20"/>
                <w:szCs w:val="20"/>
              </w:rPr>
            </w:pPr>
          </w:p>
        </w:tc>
      </w:tr>
      <w:tr w:rsidR="005A0FB7">
        <w:trPr>
          <w:cantSplit/>
        </w:trPr>
        <w:tc>
          <w:tcPr>
            <w:tcW w:w="8188" w:type="dxa"/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Представляют:</w:t>
            </w:r>
          </w:p>
        </w:tc>
        <w:tc>
          <w:tcPr>
            <w:tcW w:w="3119" w:type="dxa"/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Сроки представления: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5A0FB7" w:rsidRDefault="005A0FB7" w:rsidP="00C71E25">
            <w:pPr>
              <w:jc w:val="center"/>
            </w:pPr>
            <w:r>
              <w:rPr>
                <w:b/>
              </w:rPr>
              <w:t>Форма</w:t>
            </w:r>
            <w:r w:rsidR="00FB14E0">
              <w:rPr>
                <w:b/>
              </w:rPr>
              <w:t xml:space="preserve"> 4.3.</w:t>
            </w:r>
            <w:r>
              <w:rPr>
                <w:b/>
              </w:rPr>
              <w:t xml:space="preserve"> </w:t>
            </w:r>
            <w:r w:rsidR="00FB14E0">
              <w:rPr>
                <w:b/>
              </w:rPr>
              <w:t>(</w:t>
            </w:r>
            <w:r>
              <w:rPr>
                <w:b/>
              </w:rPr>
              <w:t>Д-Птицы</w:t>
            </w:r>
            <w:r w:rsidR="00FB14E0">
              <w:rPr>
                <w:b/>
              </w:rPr>
              <w:t>)</w:t>
            </w:r>
          </w:p>
        </w:tc>
      </w:tr>
      <w:tr w:rsidR="005A0FB7">
        <w:trPr>
          <w:cantSplit/>
        </w:trPr>
        <w:tc>
          <w:tcPr>
            <w:tcW w:w="8188" w:type="dxa"/>
            <w:vMerge w:val="restart"/>
          </w:tcPr>
          <w:p w:rsidR="005A0FB7" w:rsidRDefault="005A0FB7" w:rsidP="00C71E25">
            <w:pPr>
              <w:pStyle w:val="af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5A0FB7" w:rsidRDefault="005A0FB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5A0FB7" w:rsidRDefault="005A0FB7" w:rsidP="00C71E25">
            <w:pPr>
              <w:pStyle w:val="af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5A0FB7" w:rsidRDefault="005A0FB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5A0FB7" w:rsidRDefault="005A0FB7" w:rsidP="00C71E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3119" w:type="dxa"/>
            <w:vMerge w:val="restart"/>
          </w:tcPr>
          <w:p w:rsidR="005A0FB7" w:rsidRDefault="005A0FB7" w:rsidP="00C71E25">
            <w:pPr>
              <w:jc w:val="center"/>
              <w:rPr>
                <w:sz w:val="20"/>
              </w:rPr>
            </w:pPr>
          </w:p>
          <w:p w:rsidR="005A0FB7" w:rsidRDefault="005A0FB7" w:rsidP="00C71E25">
            <w:pPr>
              <w:jc w:val="center"/>
              <w:rPr>
                <w:sz w:val="6"/>
                <w:szCs w:val="6"/>
              </w:rPr>
            </w:pPr>
            <w:r>
              <w:rPr>
                <w:sz w:val="20"/>
              </w:rPr>
              <w:t>до 1 мая</w:t>
            </w:r>
          </w:p>
          <w:p w:rsidR="005A0FB7" w:rsidRDefault="005A0FB7" w:rsidP="00C71E25">
            <w:pPr>
              <w:jc w:val="center"/>
              <w:rPr>
                <w:sz w:val="16"/>
                <w:szCs w:val="16"/>
              </w:rPr>
            </w:pPr>
          </w:p>
          <w:p w:rsidR="005A0FB7" w:rsidRDefault="005A0FB7" w:rsidP="00C71E25">
            <w:pPr>
              <w:jc w:val="center"/>
              <w:rPr>
                <w:sz w:val="16"/>
                <w:szCs w:val="16"/>
              </w:rPr>
            </w:pPr>
          </w:p>
          <w:p w:rsidR="005A0FB7" w:rsidRDefault="005A0FB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15 мая</w:t>
            </w:r>
          </w:p>
        </w:tc>
        <w:tc>
          <w:tcPr>
            <w:tcW w:w="850" w:type="dxa"/>
            <w:vMerge/>
            <w:tcBorders>
              <w:right w:val="nil"/>
            </w:tcBorders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</w:tr>
      <w:tr w:rsidR="005A0FB7">
        <w:trPr>
          <w:cantSplit/>
        </w:trPr>
        <w:tc>
          <w:tcPr>
            <w:tcW w:w="8188" w:type="dxa"/>
            <w:vMerge/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5A0FB7" w:rsidRDefault="005A0FB7" w:rsidP="00C71E25">
            <w:pPr>
              <w:jc w:val="center"/>
            </w:pPr>
          </w:p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  <w:r>
              <w:t>годовая</w:t>
            </w:r>
          </w:p>
        </w:tc>
      </w:tr>
      <w:tr w:rsidR="005A0FB7"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5A0FB7" w:rsidRPr="005A0FB7" w:rsidRDefault="005A0FB7" w:rsidP="00C71E25">
            <w:pPr>
              <w:rPr>
                <w:sz w:val="20"/>
                <w:szCs w:val="20"/>
              </w:rPr>
            </w:pPr>
          </w:p>
        </w:tc>
      </w:tr>
      <w:tr w:rsidR="005A0FB7">
        <w:tc>
          <w:tcPr>
            <w:tcW w:w="14786" w:type="dxa"/>
            <w:gridSpan w:val="4"/>
          </w:tcPr>
          <w:p w:rsidR="005A0FB7" w:rsidRPr="005951FD" w:rsidRDefault="005A0FB7" w:rsidP="00C71E25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3F284B">
              <w:rPr>
                <w:sz w:val="20"/>
                <w:u w:val="single"/>
              </w:rPr>
              <w:t>Кировская область</w:t>
            </w:r>
          </w:p>
        </w:tc>
      </w:tr>
      <w:tr w:rsidR="005A0FB7">
        <w:tc>
          <w:tcPr>
            <w:tcW w:w="14786" w:type="dxa"/>
            <w:gridSpan w:val="4"/>
          </w:tcPr>
          <w:p w:rsidR="005A0FB7" w:rsidRPr="005951FD" w:rsidRDefault="005A0FB7" w:rsidP="00C71E25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3F284B">
              <w:rPr>
                <w:sz w:val="20"/>
                <w:u w:val="single"/>
              </w:rPr>
              <w:t>управление охраны и использования животного мира Кировской области</w:t>
            </w:r>
          </w:p>
        </w:tc>
      </w:tr>
    </w:tbl>
    <w:p w:rsidR="005A0FB7" w:rsidRPr="00FF42D4" w:rsidRDefault="005A0FB7" w:rsidP="005A0FB7">
      <w:pPr>
        <w:tabs>
          <w:tab w:val="left" w:pos="5400"/>
        </w:tabs>
        <w:jc w:val="center"/>
        <w:rPr>
          <w:bCs/>
        </w:rPr>
      </w:pPr>
    </w:p>
    <w:p w:rsidR="005A0FB7" w:rsidRPr="00FF42D4" w:rsidRDefault="005A0FB7" w:rsidP="005A0FB7">
      <w:pPr>
        <w:tabs>
          <w:tab w:val="left" w:pos="5400"/>
        </w:tabs>
        <w:jc w:val="center"/>
      </w:pPr>
      <w:r w:rsidRPr="00FF42D4">
        <w:rPr>
          <w:b/>
          <w:bCs/>
        </w:rPr>
        <w:t xml:space="preserve">Сведения о добыче </w:t>
      </w:r>
      <w:r w:rsidR="00F3329B">
        <w:rPr>
          <w:b/>
          <w:bCs/>
          <w:u w:val="single"/>
        </w:rPr>
        <w:t>коростеля</w:t>
      </w:r>
      <w:r w:rsidRPr="00FF42D4">
        <w:rPr>
          <w:b/>
          <w:bCs/>
        </w:rPr>
        <w:t xml:space="preserve"> </w:t>
      </w:r>
      <w:r w:rsidRPr="00FF42D4">
        <w:rPr>
          <w:b/>
        </w:rPr>
        <w:t>в 20</w:t>
      </w:r>
      <w:r w:rsidR="00AE6648" w:rsidRPr="00F819C9">
        <w:rPr>
          <w:b/>
        </w:rPr>
        <w:t>1</w:t>
      </w:r>
      <w:r w:rsidR="00140396">
        <w:rPr>
          <w:b/>
        </w:rPr>
        <w:t>1</w:t>
      </w:r>
      <w:r w:rsidRPr="00FF42D4">
        <w:rPr>
          <w:b/>
        </w:rPr>
        <w:t xml:space="preserve"> – 20</w:t>
      </w:r>
      <w:r w:rsidR="00AE6648" w:rsidRPr="00F819C9">
        <w:rPr>
          <w:b/>
        </w:rPr>
        <w:t>1</w:t>
      </w:r>
      <w:r w:rsidR="00140396">
        <w:rPr>
          <w:b/>
        </w:rPr>
        <w:t>2</w:t>
      </w:r>
      <w:r w:rsidRPr="00FF42D4">
        <w:rPr>
          <w:b/>
        </w:rPr>
        <w:t xml:space="preserve"> гг.</w:t>
      </w:r>
      <w:r w:rsidRPr="00FF42D4">
        <w:rPr>
          <w:b/>
          <w:bCs/>
        </w:rPr>
        <w:t xml:space="preserve"> </w:t>
      </w:r>
    </w:p>
    <w:p w:rsidR="005A0FB7" w:rsidRPr="00FF42D4" w:rsidRDefault="005A0FB7" w:rsidP="005A0FB7">
      <w:pPr>
        <w:tabs>
          <w:tab w:val="left" w:pos="5400"/>
        </w:tabs>
        <w:rPr>
          <w:bCs/>
          <w:vertAlign w:val="superscript"/>
        </w:rPr>
      </w:pPr>
      <w:r w:rsidRPr="00FF42D4">
        <w:rPr>
          <w:bCs/>
          <w:vertAlign w:val="superscript"/>
        </w:rPr>
        <w:t xml:space="preserve">                                                                  </w:t>
      </w:r>
      <w:r w:rsidR="00DC4A41">
        <w:rPr>
          <w:bCs/>
          <w:vertAlign w:val="superscript"/>
        </w:rPr>
        <w:t xml:space="preserve">                  </w:t>
      </w:r>
      <w:r w:rsidRPr="00FF42D4">
        <w:rPr>
          <w:bCs/>
          <w:vertAlign w:val="superscript"/>
        </w:rPr>
        <w:t xml:space="preserve">                                                                      </w:t>
      </w:r>
      <w:r w:rsidR="00AF300E" w:rsidRPr="00FF42D4">
        <w:rPr>
          <w:bCs/>
          <w:vertAlign w:val="superscript"/>
        </w:rPr>
        <w:t xml:space="preserve">               </w:t>
      </w:r>
      <w:r w:rsidRPr="00FF42D4">
        <w:rPr>
          <w:bCs/>
          <w:vertAlign w:val="superscript"/>
        </w:rPr>
        <w:t xml:space="preserve">          (вид) </w:t>
      </w:r>
    </w:p>
    <w:tbl>
      <w:tblPr>
        <w:tblpPr w:leftFromText="180" w:rightFromText="180" w:vertAnchor="text" w:horzAnchor="margin" w:tblpY="398"/>
        <w:tblW w:w="14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2396"/>
        <w:gridCol w:w="1800"/>
        <w:gridCol w:w="1260"/>
        <w:gridCol w:w="1260"/>
        <w:gridCol w:w="1620"/>
        <w:gridCol w:w="1260"/>
        <w:gridCol w:w="1260"/>
        <w:gridCol w:w="1620"/>
        <w:gridCol w:w="900"/>
      </w:tblGrid>
      <w:tr w:rsidR="00AF300E">
        <w:trPr>
          <w:cantSplit/>
          <w:trHeight w:val="474"/>
        </w:trPr>
        <w:tc>
          <w:tcPr>
            <w:tcW w:w="648" w:type="dxa"/>
            <w:vMerge w:val="restart"/>
            <w:vAlign w:val="center"/>
          </w:tcPr>
          <w:p w:rsidR="00AF300E" w:rsidRDefault="00AF300E" w:rsidP="00AF300E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№</w:t>
            </w:r>
          </w:p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п/п</w:t>
            </w:r>
          </w:p>
        </w:tc>
        <w:tc>
          <w:tcPr>
            <w:tcW w:w="2396" w:type="dxa"/>
            <w:vMerge w:val="restart"/>
            <w:vAlign w:val="center"/>
          </w:tcPr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0"/>
              </w:rPr>
              <w:t>Наименование охотничьих угодий или иных территорий</w:t>
            </w:r>
            <w:r>
              <w:t xml:space="preserve"> </w:t>
            </w:r>
          </w:p>
        </w:tc>
        <w:tc>
          <w:tcPr>
            <w:tcW w:w="1800" w:type="dxa"/>
            <w:vMerge w:val="restart"/>
            <w:vAlign w:val="center"/>
          </w:tcPr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Установленный норматив</w:t>
            </w:r>
          </w:p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изъятия, особей</w:t>
            </w:r>
          </w:p>
        </w:tc>
        <w:tc>
          <w:tcPr>
            <w:tcW w:w="4140" w:type="dxa"/>
            <w:gridSpan w:val="3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сроки весенней охоты</w:t>
            </w:r>
          </w:p>
        </w:tc>
        <w:tc>
          <w:tcPr>
            <w:tcW w:w="4140" w:type="dxa"/>
            <w:gridSpan w:val="3"/>
            <w:vAlign w:val="center"/>
          </w:tcPr>
          <w:p w:rsidR="00AF300E" w:rsidRDefault="00AF300E" w:rsidP="00AF300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сроки летне-осенней и </w:t>
            </w:r>
          </w:p>
          <w:p w:rsidR="00AF300E" w:rsidRDefault="00AF300E" w:rsidP="00AF300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осенне-зимней охоты</w:t>
            </w:r>
          </w:p>
        </w:tc>
        <w:tc>
          <w:tcPr>
            <w:tcW w:w="900" w:type="dxa"/>
            <w:vMerge w:val="restart"/>
            <w:vAlign w:val="center"/>
          </w:tcPr>
          <w:p w:rsidR="00AF300E" w:rsidRDefault="00AF300E" w:rsidP="00AF300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Всего </w:t>
            </w:r>
          </w:p>
          <w:p w:rsidR="00AF300E" w:rsidRDefault="00AF300E" w:rsidP="00AF300E">
            <w:pPr>
              <w:ind w:right="-105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добыто, </w:t>
            </w:r>
          </w:p>
          <w:p w:rsidR="00AF300E" w:rsidRDefault="00AF300E" w:rsidP="00AF300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особей</w:t>
            </w:r>
          </w:p>
        </w:tc>
      </w:tr>
      <w:tr w:rsidR="00AF300E">
        <w:trPr>
          <w:cantSplit/>
          <w:trHeight w:val="73"/>
        </w:trPr>
        <w:tc>
          <w:tcPr>
            <w:tcW w:w="648" w:type="dxa"/>
            <w:vMerge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  <w:vMerge/>
            <w:vAlign w:val="center"/>
          </w:tcPr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vAlign w:val="center"/>
          </w:tcPr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разрешений на добычу охотничьих птиц, шт.</w:t>
            </w:r>
          </w:p>
        </w:tc>
        <w:tc>
          <w:tcPr>
            <w:tcW w:w="1620" w:type="dxa"/>
            <w:vMerge w:val="restart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Добыто охотниками, возвратившими разрешения, особей</w:t>
            </w:r>
          </w:p>
        </w:tc>
        <w:tc>
          <w:tcPr>
            <w:tcW w:w="2520" w:type="dxa"/>
            <w:gridSpan w:val="2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разрешений на добычу охотничьих птиц, шт.</w:t>
            </w:r>
          </w:p>
        </w:tc>
        <w:tc>
          <w:tcPr>
            <w:tcW w:w="1620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Добыто охотниками, возвратившими разрешения, </w:t>
            </w:r>
          </w:p>
          <w:p w:rsidR="00AF300E" w:rsidRDefault="00AF300E" w:rsidP="00AF300E">
            <w:pPr>
              <w:tabs>
                <w:tab w:val="left" w:pos="5400"/>
              </w:tabs>
              <w:ind w:left="-308" w:firstLine="3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особей</w:t>
            </w:r>
          </w:p>
        </w:tc>
        <w:tc>
          <w:tcPr>
            <w:tcW w:w="900" w:type="dxa"/>
            <w:vMerge/>
          </w:tcPr>
          <w:p w:rsidR="00AF300E" w:rsidRDefault="00AF300E" w:rsidP="00AF300E"/>
        </w:tc>
      </w:tr>
      <w:tr w:rsidR="00AF300E">
        <w:trPr>
          <w:cantSplit/>
          <w:trHeight w:val="574"/>
        </w:trPr>
        <w:tc>
          <w:tcPr>
            <w:tcW w:w="648" w:type="dxa"/>
            <w:vMerge/>
          </w:tcPr>
          <w:p w:rsidR="00AF300E" w:rsidRDefault="00AF300E" w:rsidP="00AF300E">
            <w:pPr>
              <w:tabs>
                <w:tab w:val="left" w:pos="5400"/>
              </w:tabs>
              <w:rPr>
                <w:sz w:val="22"/>
                <w:szCs w:val="22"/>
              </w:rPr>
            </w:pPr>
          </w:p>
        </w:tc>
        <w:tc>
          <w:tcPr>
            <w:tcW w:w="2396" w:type="dxa"/>
            <w:vMerge/>
          </w:tcPr>
          <w:p w:rsidR="00AF300E" w:rsidRDefault="00AF300E" w:rsidP="00AF300E">
            <w:pPr>
              <w:tabs>
                <w:tab w:val="left" w:pos="5400"/>
              </w:tabs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F300E" w:rsidRDefault="00AF300E" w:rsidP="00AF300E">
            <w:pPr>
              <w:tabs>
                <w:tab w:val="left" w:pos="5400"/>
              </w:tabs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Выдано</w:t>
            </w:r>
          </w:p>
        </w:tc>
        <w:tc>
          <w:tcPr>
            <w:tcW w:w="1260" w:type="dxa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Возвращено</w:t>
            </w:r>
          </w:p>
        </w:tc>
        <w:tc>
          <w:tcPr>
            <w:tcW w:w="1620" w:type="dxa"/>
            <w:vMerge/>
            <w:vAlign w:val="center"/>
          </w:tcPr>
          <w:p w:rsidR="00AF300E" w:rsidRDefault="00AF300E" w:rsidP="00AF300E">
            <w:pPr>
              <w:tabs>
                <w:tab w:val="left" w:pos="5400"/>
              </w:tabs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Выдано</w:t>
            </w:r>
          </w:p>
        </w:tc>
        <w:tc>
          <w:tcPr>
            <w:tcW w:w="1260" w:type="dxa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Возвращено</w:t>
            </w:r>
          </w:p>
        </w:tc>
        <w:tc>
          <w:tcPr>
            <w:tcW w:w="1620" w:type="dxa"/>
            <w:vMerge/>
          </w:tcPr>
          <w:p w:rsidR="00AF300E" w:rsidRDefault="00AF300E" w:rsidP="00AF300E"/>
        </w:tc>
        <w:tc>
          <w:tcPr>
            <w:tcW w:w="900" w:type="dxa"/>
            <w:vMerge/>
          </w:tcPr>
          <w:p w:rsidR="00AF300E" w:rsidRDefault="00AF300E" w:rsidP="00AF300E"/>
        </w:tc>
      </w:tr>
      <w:tr w:rsidR="00AF300E">
        <w:trPr>
          <w:cantSplit/>
          <w:trHeight w:val="166"/>
        </w:trPr>
        <w:tc>
          <w:tcPr>
            <w:tcW w:w="648" w:type="dxa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396" w:type="dxa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800" w:type="dxa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6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6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62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6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6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62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90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Pr="00AC7555" w:rsidRDefault="00D7545D" w:rsidP="00D7545D">
            <w:pPr>
              <w:jc w:val="center"/>
            </w:pPr>
            <w:r>
              <w:t>1.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Арбажская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2.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 xml:space="preserve">ОАО "Кировохота" 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3.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4.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КОГУП "Кировлес" 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lastRenderedPageBreak/>
              <w:t>5.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6.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Белохолуницкая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7.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8.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 xml:space="preserve">ГНУ "ВНИИОЗ" им. проф. Б.М. Житкова РАСХН 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9.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"СТК "Грейт-Филд"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10.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Общедоступные охотничьи угодья 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11.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Верхнекамская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12.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 xml:space="preserve">ОАО " ЭМСЗ "Лепсе" 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13.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lastRenderedPageBreak/>
              <w:t>14.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"КГООиР" 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C12477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</w:t>
            </w:r>
          </w:p>
        </w:tc>
        <w:tc>
          <w:tcPr>
            <w:tcW w:w="1260" w:type="dxa"/>
            <w:vAlign w:val="center"/>
          </w:tcPr>
          <w:p w:rsidR="00D7545D" w:rsidRDefault="00C12477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1620" w:type="dxa"/>
            <w:vAlign w:val="center"/>
          </w:tcPr>
          <w:p w:rsidR="00D7545D" w:rsidRDefault="00C12477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00" w:type="dxa"/>
            <w:vAlign w:val="center"/>
          </w:tcPr>
          <w:p w:rsidR="00D7545D" w:rsidRDefault="00C12477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15.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ОАО "Искож"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16.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ОАО "Вятско-Полянский машиностроительный завод "Молот"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17.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 "Даровское районное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18.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19.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 xml:space="preserve">ФГОУ ВПО "ВГСХА" 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20.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 "Кикнурское РООиР"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21.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22.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"Кристалл"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23.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"ВятЦветМет Недвижимость"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24.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 "Кильмезское РООиР"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25.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"Локомотив" 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lastRenderedPageBreak/>
              <w:t>26.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Кирово-Чепецкая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27.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"Кировгазэнерго"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28.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Котельничская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29.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"Лабдиа"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30.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31.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Куменская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lastRenderedPageBreak/>
              <w:t>32.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Лузская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33.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34.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Малмыжская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35.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Мурашинская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36.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КРО ВОО ПВО МСОО 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37.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38.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39.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Нагорская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lastRenderedPageBreak/>
              <w:t>40.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41.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Немская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42.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ИП "Видманова Л.Л."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43.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"Кировское ОООиР" 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44.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Нолинская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45.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46.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Омутнинская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47.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48.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"МТМ Агро-Вятка"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49.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 xml:space="preserve">НП "СОК "Силикат" 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50.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ОАО "Завод "Сельмаш"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lastRenderedPageBreak/>
              <w:t>51.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"Оричевское РООиР"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52.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53.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54.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 "Орловское РООиР"</w:t>
            </w:r>
          </w:p>
        </w:tc>
        <w:tc>
          <w:tcPr>
            <w:tcW w:w="1800" w:type="dxa"/>
            <w:vAlign w:val="center"/>
          </w:tcPr>
          <w:p w:rsidR="00D7545D" w:rsidRDefault="00D7545D" w:rsidP="00177C60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Pr="00734319" w:rsidRDefault="00D7545D" w:rsidP="00177C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Pr="00734319" w:rsidRDefault="00D7545D" w:rsidP="00177C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7545D" w:rsidRPr="00734319" w:rsidRDefault="00D7545D" w:rsidP="00177C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77C60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260" w:type="dxa"/>
            <w:vAlign w:val="center"/>
          </w:tcPr>
          <w:p w:rsidR="00D7545D" w:rsidRDefault="00177C60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620" w:type="dxa"/>
            <w:vAlign w:val="center"/>
          </w:tcPr>
          <w:p w:rsidR="00D7545D" w:rsidRDefault="00177C60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900" w:type="dxa"/>
            <w:vAlign w:val="center"/>
          </w:tcPr>
          <w:p w:rsidR="00D7545D" w:rsidRDefault="00177C60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55.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машзавод 1 Мая"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56.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57.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58.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 "Общество охотников Пижанского района"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59.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Подосиновская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60.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 "Санчурское РООиР"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61.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"Златополье"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62.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63.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Свечинская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lastRenderedPageBreak/>
              <w:t>64.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ИП "Гунбин С.А."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65.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Слободская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66.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"Сверчиха"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67.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 К"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68.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Советская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69.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70.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"Движение-АЗС"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71.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ГОУ СПО "Суводский лесхоз-техникум"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72.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lastRenderedPageBreak/>
              <w:t>73.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"Компания "ТраК-Бетон"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74.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75.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Тужинская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76.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"ГиниС"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77.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МУП "Униохота"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78.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Уржумская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79.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80.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Фаленская районная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81.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Шабалинская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ind w:left="-142" w:right="-151"/>
              <w:jc w:val="center"/>
            </w:pPr>
            <w:r>
              <w:lastRenderedPageBreak/>
              <w:t>82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"Охотхозяйственное и туристическое предприятие "Станевт"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D7545D" w:rsidRDefault="00D7545D" w:rsidP="00140396">
            <w:pPr>
              <w:jc w:val="center"/>
              <w:rPr>
                <w:sz w:val="22"/>
                <w:szCs w:val="22"/>
              </w:rPr>
            </w:pP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83.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Юрьянская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84.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ОАО "ВМП "Авитек"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85.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Яранская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86.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ЛОПК "Яранский охотник"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87.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88.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140396">
        <w:trPr>
          <w:cantSplit/>
          <w:trHeight w:val="166"/>
        </w:trPr>
        <w:tc>
          <w:tcPr>
            <w:tcW w:w="648" w:type="dxa"/>
          </w:tcPr>
          <w:p w:rsidR="00D7545D" w:rsidRDefault="00D7545D" w:rsidP="00D7545D">
            <w:pPr>
              <w:jc w:val="center"/>
            </w:pPr>
            <w:r>
              <w:t>89.</w:t>
            </w:r>
          </w:p>
        </w:tc>
        <w:tc>
          <w:tcPr>
            <w:tcW w:w="2396" w:type="dxa"/>
            <w:vAlign w:val="center"/>
          </w:tcPr>
          <w:p w:rsidR="00D7545D" w:rsidRDefault="00D7545D" w:rsidP="00D7545D">
            <w:pPr>
              <w:rPr>
                <w:color w:val="000000"/>
              </w:rPr>
            </w:pPr>
            <w:r>
              <w:rPr>
                <w:color w:val="000000"/>
              </w:rPr>
              <w:t>ООО "Ютекс"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7545D" w:rsidRPr="00734319" w:rsidRDefault="00D7545D" w:rsidP="00D754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D7545D" w:rsidRDefault="00140396" w:rsidP="001403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7545D" w:rsidTr="00D7545D">
        <w:trPr>
          <w:cantSplit/>
        </w:trPr>
        <w:tc>
          <w:tcPr>
            <w:tcW w:w="3044" w:type="dxa"/>
            <w:gridSpan w:val="2"/>
            <w:tcMar>
              <w:left w:w="57" w:type="dxa"/>
              <w:right w:w="57" w:type="dxa"/>
            </w:tcMar>
            <w:vAlign w:val="bottom"/>
          </w:tcPr>
          <w:p w:rsidR="00D7545D" w:rsidRPr="00D31D97" w:rsidRDefault="00D7545D" w:rsidP="00D7545D">
            <w:pPr>
              <w:tabs>
                <w:tab w:val="left" w:pos="5400"/>
              </w:tabs>
              <w:jc w:val="both"/>
              <w:rPr>
                <w:sz w:val="22"/>
                <w:szCs w:val="22"/>
              </w:rPr>
            </w:pPr>
            <w:r w:rsidRPr="00D31D97">
              <w:rPr>
                <w:bCs/>
                <w:snapToGrid w:val="0"/>
                <w:sz w:val="22"/>
                <w:szCs w:val="22"/>
              </w:rPr>
              <w:t>Итого по субъекту Р</w:t>
            </w:r>
            <w:r>
              <w:rPr>
                <w:bCs/>
                <w:snapToGrid w:val="0"/>
                <w:sz w:val="22"/>
                <w:szCs w:val="22"/>
              </w:rPr>
              <w:t>оссийской Федерации</w:t>
            </w:r>
          </w:p>
        </w:tc>
        <w:tc>
          <w:tcPr>
            <w:tcW w:w="1800" w:type="dxa"/>
          </w:tcPr>
          <w:p w:rsidR="00D7545D" w:rsidRDefault="00D7545D" w:rsidP="00D7545D">
            <w:pPr>
              <w:tabs>
                <w:tab w:val="left" w:pos="5400"/>
              </w:tabs>
              <w:ind w:left="192"/>
            </w:pPr>
          </w:p>
        </w:tc>
        <w:tc>
          <w:tcPr>
            <w:tcW w:w="1260" w:type="dxa"/>
            <w:vAlign w:val="center"/>
          </w:tcPr>
          <w:p w:rsidR="00D7545D" w:rsidRPr="00D7545D" w:rsidRDefault="00D7545D" w:rsidP="00D7545D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 w:rsidRPr="00D7545D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Pr="00D7545D" w:rsidRDefault="00D7545D" w:rsidP="00D7545D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 w:rsidRPr="00D7545D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vAlign w:val="center"/>
          </w:tcPr>
          <w:p w:rsidR="00D7545D" w:rsidRPr="00D7545D" w:rsidRDefault="00D7545D" w:rsidP="00D7545D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 w:rsidRPr="00D7545D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vAlign w:val="center"/>
          </w:tcPr>
          <w:p w:rsidR="00D7545D" w:rsidRPr="00D7545D" w:rsidRDefault="00140396" w:rsidP="00D754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211</w:t>
            </w:r>
          </w:p>
        </w:tc>
        <w:tc>
          <w:tcPr>
            <w:tcW w:w="1260" w:type="dxa"/>
            <w:vAlign w:val="center"/>
          </w:tcPr>
          <w:p w:rsidR="00D7545D" w:rsidRPr="00D7545D" w:rsidRDefault="00140396" w:rsidP="00D754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620" w:type="dxa"/>
            <w:vAlign w:val="center"/>
          </w:tcPr>
          <w:p w:rsidR="00D7545D" w:rsidRPr="00D7545D" w:rsidRDefault="00140396" w:rsidP="00D754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900" w:type="dxa"/>
            <w:vAlign w:val="center"/>
          </w:tcPr>
          <w:p w:rsidR="00D7545D" w:rsidRPr="00D7545D" w:rsidRDefault="00140396" w:rsidP="001403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</w:t>
            </w:r>
          </w:p>
        </w:tc>
      </w:tr>
    </w:tbl>
    <w:p w:rsidR="00AF300E" w:rsidRDefault="00AF300E" w:rsidP="005A0FB7">
      <w:pPr>
        <w:rPr>
          <w:sz w:val="28"/>
          <w:szCs w:val="28"/>
        </w:rPr>
      </w:pPr>
    </w:p>
    <w:p w:rsidR="00FF42D4" w:rsidRPr="00DC4A41" w:rsidRDefault="00FF42D4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1D5C4B" w:rsidRPr="00DC4A41" w:rsidRDefault="001D5C4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1D5C4B" w:rsidRPr="00DC4A41" w:rsidRDefault="001D5C4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1D5C4B" w:rsidRPr="003B47A9" w:rsidRDefault="001D5C4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E512B2" w:rsidRPr="003B47A9" w:rsidRDefault="00E512B2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E512B2" w:rsidRPr="003B47A9" w:rsidRDefault="00E512B2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E512B2" w:rsidRPr="003B47A9" w:rsidRDefault="00E512B2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E512B2" w:rsidRPr="003B47A9" w:rsidRDefault="00E512B2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D7545D" w:rsidRPr="00974C1C" w:rsidRDefault="00D7545D" w:rsidP="00D7545D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 w:rsidRPr="00974C1C">
        <w:rPr>
          <w:color w:val="000000"/>
          <w:spacing w:val="-1"/>
        </w:rPr>
        <w:lastRenderedPageBreak/>
        <w:t>Руководитель</w:t>
      </w:r>
      <w:r w:rsidRPr="00974C1C">
        <w:rPr>
          <w:color w:val="000000"/>
        </w:rPr>
        <w:tab/>
      </w:r>
      <w:r w:rsidRPr="00221157">
        <w:rPr>
          <w:color w:val="000000"/>
          <w:u w:val="single"/>
        </w:rPr>
        <w:t>Чирков Сергей Геннадьевич</w:t>
      </w:r>
      <w:r w:rsidRPr="00974C1C">
        <w:rPr>
          <w:color w:val="000000"/>
        </w:rPr>
        <w:t xml:space="preserve">       ______________________________</w:t>
      </w:r>
    </w:p>
    <w:p w:rsidR="00D7545D" w:rsidRPr="00974C1C" w:rsidRDefault="00D7545D" w:rsidP="00D7545D">
      <w:pPr>
        <w:shd w:val="clear" w:color="auto" w:fill="FFFFFF"/>
        <w:tabs>
          <w:tab w:val="right" w:pos="11093"/>
        </w:tabs>
        <w:spacing w:before="5"/>
      </w:pPr>
      <w:r w:rsidRPr="00974C1C">
        <w:rPr>
          <w:color w:val="000000"/>
          <w:spacing w:val="2"/>
        </w:rPr>
        <w:t>организации                                                       (Ф.И.О.)</w:t>
      </w:r>
      <w:r w:rsidRPr="00974C1C">
        <w:rPr>
          <w:color w:val="000000"/>
        </w:rPr>
        <w:t xml:space="preserve">                                                                 </w:t>
      </w:r>
      <w:r w:rsidRPr="00974C1C">
        <w:rPr>
          <w:color w:val="000000"/>
          <w:spacing w:val="-1"/>
        </w:rPr>
        <w:t>(подпись)</w:t>
      </w:r>
    </w:p>
    <w:p w:rsidR="00D7545D" w:rsidRDefault="00D7545D" w:rsidP="00D7545D">
      <w:pPr>
        <w:jc w:val="both"/>
      </w:pPr>
    </w:p>
    <w:p w:rsidR="00D7545D" w:rsidRPr="00974C1C" w:rsidRDefault="00D7545D" w:rsidP="00D7545D">
      <w:pPr>
        <w:jc w:val="both"/>
      </w:pPr>
      <w:r w:rsidRPr="00974C1C">
        <w:t xml:space="preserve">Лицо, ответственное       </w:t>
      </w:r>
      <w:r>
        <w:rPr>
          <w:u w:val="single"/>
        </w:rPr>
        <w:t>заместитель начальника отдела</w:t>
      </w:r>
      <w:r w:rsidRPr="00974C1C">
        <w:t xml:space="preserve">      </w:t>
      </w:r>
      <w:r>
        <w:rPr>
          <w:u w:val="single"/>
        </w:rPr>
        <w:t>Анисимов Дмитрий Сергеевич</w:t>
      </w:r>
      <w:r w:rsidRPr="00221157">
        <w:rPr>
          <w:u w:val="single"/>
        </w:rPr>
        <w:t xml:space="preserve"> </w:t>
      </w:r>
      <w:r w:rsidRPr="00974C1C">
        <w:t xml:space="preserve">     _________________</w:t>
      </w:r>
    </w:p>
    <w:p w:rsidR="00D7545D" w:rsidRPr="00974C1C" w:rsidRDefault="00D7545D" w:rsidP="00D7545D">
      <w:pPr>
        <w:jc w:val="both"/>
      </w:pPr>
      <w:r w:rsidRPr="00974C1C">
        <w:t>за составление формы                     (долж</w:t>
      </w:r>
      <w:r>
        <w:t xml:space="preserve">ность)                   </w:t>
      </w:r>
      <w:r w:rsidRPr="00974C1C">
        <w:t xml:space="preserve">                    (Ф.И.О.)                                        (подпись)</w:t>
      </w:r>
    </w:p>
    <w:p w:rsidR="00D7545D" w:rsidRDefault="00D7545D" w:rsidP="00D7545D">
      <w:pPr>
        <w:jc w:val="both"/>
        <w:rPr>
          <w:sz w:val="16"/>
          <w:szCs w:val="16"/>
        </w:rPr>
      </w:pPr>
    </w:p>
    <w:p w:rsidR="00D7545D" w:rsidRPr="00974C1C" w:rsidRDefault="00D7545D" w:rsidP="00D7545D">
      <w:pPr>
        <w:jc w:val="both"/>
        <w:rPr>
          <w:sz w:val="12"/>
          <w:szCs w:val="12"/>
        </w:rPr>
      </w:pPr>
    </w:p>
    <w:p w:rsidR="00D7545D" w:rsidRPr="00221157" w:rsidRDefault="00D7545D" w:rsidP="00D7545D">
      <w:pPr>
        <w:jc w:val="both"/>
        <w:rPr>
          <w:sz w:val="16"/>
          <w:szCs w:val="16"/>
          <w:u w:val="single"/>
        </w:rPr>
      </w:pPr>
      <w:r>
        <w:rPr>
          <w:u w:val="single"/>
        </w:rPr>
        <w:t>8(8332) 35-80-48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221157">
        <w:rPr>
          <w:u w:val="single"/>
        </w:rPr>
        <w:t>«</w:t>
      </w:r>
      <w:r>
        <w:rPr>
          <w:u w:val="single"/>
        </w:rPr>
        <w:t>12</w:t>
      </w:r>
      <w:r w:rsidRPr="00221157">
        <w:rPr>
          <w:u w:val="single"/>
        </w:rPr>
        <w:t xml:space="preserve">» </w:t>
      </w:r>
      <w:r>
        <w:rPr>
          <w:u w:val="single"/>
        </w:rPr>
        <w:t>сентября</w:t>
      </w:r>
      <w:r w:rsidRPr="00221157">
        <w:rPr>
          <w:u w:val="single"/>
        </w:rPr>
        <w:t xml:space="preserve"> 2011 год</w:t>
      </w:r>
    </w:p>
    <w:p w:rsidR="00D7545D" w:rsidRPr="00974C1C" w:rsidRDefault="00D7545D" w:rsidP="00D7545D">
      <w:pPr>
        <w:jc w:val="both"/>
        <w:rPr>
          <w:sz w:val="18"/>
          <w:szCs w:val="18"/>
        </w:rPr>
      </w:pPr>
      <w:r w:rsidRPr="00974C1C">
        <w:rPr>
          <w:sz w:val="18"/>
          <w:szCs w:val="18"/>
        </w:rPr>
        <w:t>(номер контактного телефона)</w:t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  <w:t xml:space="preserve">  (дата составления документа)</w:t>
      </w:r>
    </w:p>
    <w:p w:rsidR="00FF42D4" w:rsidRDefault="00FF42D4" w:rsidP="00FF42D4">
      <w:pPr>
        <w:jc w:val="center"/>
        <w:rPr>
          <w:b/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AF622B" w:rsidRDefault="00AF622B" w:rsidP="00AF300E">
      <w:pPr>
        <w:jc w:val="right"/>
        <w:rPr>
          <w:b/>
        </w:rPr>
      </w:pPr>
    </w:p>
    <w:p w:rsidR="00AF622B" w:rsidRDefault="00AF622B" w:rsidP="00AF300E">
      <w:pPr>
        <w:jc w:val="right"/>
        <w:rPr>
          <w:b/>
        </w:rPr>
      </w:pPr>
    </w:p>
    <w:p w:rsidR="00AF622B" w:rsidRDefault="00AF622B" w:rsidP="00AF300E">
      <w:pPr>
        <w:jc w:val="right"/>
        <w:rPr>
          <w:b/>
        </w:rPr>
      </w:pPr>
    </w:p>
    <w:sectPr w:rsidR="00AF622B" w:rsidSect="007A73F7">
      <w:headerReference w:type="even" r:id="rId8"/>
      <w:headerReference w:type="default" r:id="rId9"/>
      <w:pgSz w:w="15840" w:h="12240" w:orient="landscape"/>
      <w:pgMar w:top="454" w:right="567" w:bottom="301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2477" w:rsidRDefault="00C12477">
      <w:r>
        <w:separator/>
      </w:r>
    </w:p>
  </w:endnote>
  <w:endnote w:type="continuationSeparator" w:id="1">
    <w:p w:rsidR="00C12477" w:rsidRDefault="00C124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2477" w:rsidRDefault="00C12477">
      <w:r>
        <w:separator/>
      </w:r>
    </w:p>
  </w:footnote>
  <w:footnote w:type="continuationSeparator" w:id="1">
    <w:p w:rsidR="00C12477" w:rsidRDefault="00C124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477" w:rsidRDefault="002A5DB6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C12477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C12477" w:rsidRDefault="00C12477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477" w:rsidRDefault="002A5DB6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C12477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40396">
      <w:rPr>
        <w:rStyle w:val="ad"/>
        <w:noProof/>
      </w:rPr>
      <w:t>11</w:t>
    </w:r>
    <w:r>
      <w:rPr>
        <w:rStyle w:val="ad"/>
      </w:rPr>
      <w:fldChar w:fldCharType="end"/>
    </w:r>
  </w:p>
  <w:p w:rsidR="00C12477" w:rsidRDefault="00C12477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5B4"/>
    <w:multiLevelType w:val="multilevel"/>
    <w:tmpl w:val="24ECDA28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firstLine="709"/>
      </w:pPr>
      <w:rPr>
        <w:rFonts w:ascii="Times New Roman" w:eastAsia="Times New Roman" w:hAnsi="Times New Roman"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1AAD116A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2772761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28200B80"/>
    <w:multiLevelType w:val="hybridMultilevel"/>
    <w:tmpl w:val="D024B02E"/>
    <w:lvl w:ilvl="0" w:tplc="FC12C30A">
      <w:start w:val="1"/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BD66448"/>
    <w:multiLevelType w:val="multilevel"/>
    <w:tmpl w:val="654A39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43793828"/>
    <w:multiLevelType w:val="multilevel"/>
    <w:tmpl w:val="868AC79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6">
    <w:nsid w:val="44F35AFE"/>
    <w:multiLevelType w:val="multilevel"/>
    <w:tmpl w:val="B54A54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46C12A59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8">
    <w:nsid w:val="4F105CE3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>
    <w:nsid w:val="50FF0C28"/>
    <w:multiLevelType w:val="multilevel"/>
    <w:tmpl w:val="FCA60E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56E2562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>
    <w:nsid w:val="5D6F339F"/>
    <w:multiLevelType w:val="multilevel"/>
    <w:tmpl w:val="185A934C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2">
    <w:nsid w:val="5EA0729C"/>
    <w:multiLevelType w:val="multilevel"/>
    <w:tmpl w:val="18A030A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3">
    <w:nsid w:val="5F0E60A0"/>
    <w:multiLevelType w:val="hybridMultilevel"/>
    <w:tmpl w:val="F4BA05F0"/>
    <w:lvl w:ilvl="0" w:tplc="F3FA4D04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62534B10"/>
    <w:multiLevelType w:val="multilevel"/>
    <w:tmpl w:val="BC9076F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3976BAE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6">
    <w:nsid w:val="6B43313C"/>
    <w:multiLevelType w:val="multilevel"/>
    <w:tmpl w:val="BEF6815C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>
    <w:nsid w:val="6CE737E0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>
    <w:nsid w:val="7D3A7EBE"/>
    <w:multiLevelType w:val="hybridMultilevel"/>
    <w:tmpl w:val="8384C314"/>
    <w:lvl w:ilvl="0" w:tplc="8486ADB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C62ABE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5A1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F9E91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C8C6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74225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8181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37E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82C1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7D404DCC"/>
    <w:multiLevelType w:val="hybridMultilevel"/>
    <w:tmpl w:val="5FBE9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13"/>
  </w:num>
  <w:num w:numId="5">
    <w:abstractNumId w:val="11"/>
  </w:num>
  <w:num w:numId="6">
    <w:abstractNumId w:val="1"/>
  </w:num>
  <w:num w:numId="7">
    <w:abstractNumId w:val="15"/>
  </w:num>
  <w:num w:numId="8">
    <w:abstractNumId w:val="19"/>
  </w:num>
  <w:num w:numId="9">
    <w:abstractNumId w:val="0"/>
  </w:num>
  <w:num w:numId="10">
    <w:abstractNumId w:val="4"/>
  </w:num>
  <w:num w:numId="11">
    <w:abstractNumId w:val="10"/>
  </w:num>
  <w:num w:numId="12">
    <w:abstractNumId w:val="9"/>
  </w:num>
  <w:num w:numId="13">
    <w:abstractNumId w:val="12"/>
  </w:num>
  <w:num w:numId="14">
    <w:abstractNumId w:val="2"/>
  </w:num>
  <w:num w:numId="15">
    <w:abstractNumId w:val="7"/>
  </w:num>
  <w:num w:numId="16">
    <w:abstractNumId w:val="6"/>
  </w:num>
  <w:num w:numId="17">
    <w:abstractNumId w:val="8"/>
  </w:num>
  <w:num w:numId="18">
    <w:abstractNumId w:val="5"/>
  </w:num>
  <w:num w:numId="19">
    <w:abstractNumId w:val="1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FF"/>
    <w:rsid w:val="00000706"/>
    <w:rsid w:val="000026FC"/>
    <w:rsid w:val="00003256"/>
    <w:rsid w:val="00011044"/>
    <w:rsid w:val="00012619"/>
    <w:rsid w:val="00012A4E"/>
    <w:rsid w:val="00015E23"/>
    <w:rsid w:val="00016AA2"/>
    <w:rsid w:val="00024860"/>
    <w:rsid w:val="00033511"/>
    <w:rsid w:val="00034B82"/>
    <w:rsid w:val="00035CE0"/>
    <w:rsid w:val="00041490"/>
    <w:rsid w:val="00046A48"/>
    <w:rsid w:val="0005121F"/>
    <w:rsid w:val="00051C8F"/>
    <w:rsid w:val="00054471"/>
    <w:rsid w:val="00056AAC"/>
    <w:rsid w:val="00057DB6"/>
    <w:rsid w:val="00061F5D"/>
    <w:rsid w:val="00062654"/>
    <w:rsid w:val="0006494C"/>
    <w:rsid w:val="00072A89"/>
    <w:rsid w:val="000813DE"/>
    <w:rsid w:val="00081BD1"/>
    <w:rsid w:val="000967E0"/>
    <w:rsid w:val="000A31F1"/>
    <w:rsid w:val="000A3598"/>
    <w:rsid w:val="000A5CDC"/>
    <w:rsid w:val="000B0FA7"/>
    <w:rsid w:val="000C01B1"/>
    <w:rsid w:val="000C3F5C"/>
    <w:rsid w:val="000D4733"/>
    <w:rsid w:val="000E236D"/>
    <w:rsid w:val="000E326F"/>
    <w:rsid w:val="000E3483"/>
    <w:rsid w:val="000E450F"/>
    <w:rsid w:val="000F34D8"/>
    <w:rsid w:val="000F7E79"/>
    <w:rsid w:val="00101C29"/>
    <w:rsid w:val="00103868"/>
    <w:rsid w:val="00104624"/>
    <w:rsid w:val="00115159"/>
    <w:rsid w:val="00123210"/>
    <w:rsid w:val="0012496A"/>
    <w:rsid w:val="001313B1"/>
    <w:rsid w:val="00137922"/>
    <w:rsid w:val="00140396"/>
    <w:rsid w:val="00141871"/>
    <w:rsid w:val="00144A8A"/>
    <w:rsid w:val="00145F82"/>
    <w:rsid w:val="00151385"/>
    <w:rsid w:val="001549FC"/>
    <w:rsid w:val="00156054"/>
    <w:rsid w:val="0015656E"/>
    <w:rsid w:val="001604BF"/>
    <w:rsid w:val="00160FB7"/>
    <w:rsid w:val="001664FC"/>
    <w:rsid w:val="001678A3"/>
    <w:rsid w:val="001678CA"/>
    <w:rsid w:val="00177C60"/>
    <w:rsid w:val="0018209A"/>
    <w:rsid w:val="0018595E"/>
    <w:rsid w:val="00186DAB"/>
    <w:rsid w:val="00195178"/>
    <w:rsid w:val="00196A55"/>
    <w:rsid w:val="001A05F2"/>
    <w:rsid w:val="001A2A59"/>
    <w:rsid w:val="001B1AC3"/>
    <w:rsid w:val="001B3547"/>
    <w:rsid w:val="001B3AFC"/>
    <w:rsid w:val="001B576B"/>
    <w:rsid w:val="001B74AF"/>
    <w:rsid w:val="001B7C18"/>
    <w:rsid w:val="001C2C6A"/>
    <w:rsid w:val="001C360F"/>
    <w:rsid w:val="001C5041"/>
    <w:rsid w:val="001C5678"/>
    <w:rsid w:val="001C6D12"/>
    <w:rsid w:val="001D5C4B"/>
    <w:rsid w:val="001D79DA"/>
    <w:rsid w:val="001E51A8"/>
    <w:rsid w:val="001F3E53"/>
    <w:rsid w:val="001F4D46"/>
    <w:rsid w:val="001F4E73"/>
    <w:rsid w:val="00200DAA"/>
    <w:rsid w:val="0020384B"/>
    <w:rsid w:val="00205947"/>
    <w:rsid w:val="002151E4"/>
    <w:rsid w:val="00217F12"/>
    <w:rsid w:val="0022019B"/>
    <w:rsid w:val="00220F68"/>
    <w:rsid w:val="002227D2"/>
    <w:rsid w:val="0023451C"/>
    <w:rsid w:val="002474B4"/>
    <w:rsid w:val="002513D7"/>
    <w:rsid w:val="00252B79"/>
    <w:rsid w:val="002554AD"/>
    <w:rsid w:val="0025580C"/>
    <w:rsid w:val="0025708E"/>
    <w:rsid w:val="0025790A"/>
    <w:rsid w:val="002618DA"/>
    <w:rsid w:val="00266CFE"/>
    <w:rsid w:val="00272369"/>
    <w:rsid w:val="00286CE0"/>
    <w:rsid w:val="00286D27"/>
    <w:rsid w:val="0029111F"/>
    <w:rsid w:val="002919CB"/>
    <w:rsid w:val="00296107"/>
    <w:rsid w:val="002A0101"/>
    <w:rsid w:val="002A1531"/>
    <w:rsid w:val="002A5DB6"/>
    <w:rsid w:val="002B1CA7"/>
    <w:rsid w:val="002B281A"/>
    <w:rsid w:val="002B41DB"/>
    <w:rsid w:val="002B7F93"/>
    <w:rsid w:val="002D01E5"/>
    <w:rsid w:val="002D0B80"/>
    <w:rsid w:val="002D16D2"/>
    <w:rsid w:val="002D18EF"/>
    <w:rsid w:val="002D1978"/>
    <w:rsid w:val="002D20C4"/>
    <w:rsid w:val="002D5F85"/>
    <w:rsid w:val="002E0349"/>
    <w:rsid w:val="002E08BC"/>
    <w:rsid w:val="002E3493"/>
    <w:rsid w:val="002F26D7"/>
    <w:rsid w:val="002F6431"/>
    <w:rsid w:val="002F7709"/>
    <w:rsid w:val="003015F3"/>
    <w:rsid w:val="003039A6"/>
    <w:rsid w:val="00310FE7"/>
    <w:rsid w:val="0031562E"/>
    <w:rsid w:val="0032037D"/>
    <w:rsid w:val="00327474"/>
    <w:rsid w:val="00330A51"/>
    <w:rsid w:val="00335344"/>
    <w:rsid w:val="0033616A"/>
    <w:rsid w:val="00337266"/>
    <w:rsid w:val="003461C1"/>
    <w:rsid w:val="0035321E"/>
    <w:rsid w:val="00355866"/>
    <w:rsid w:val="0035756E"/>
    <w:rsid w:val="0036572A"/>
    <w:rsid w:val="00365F74"/>
    <w:rsid w:val="00375B93"/>
    <w:rsid w:val="003846D2"/>
    <w:rsid w:val="00390E39"/>
    <w:rsid w:val="00392253"/>
    <w:rsid w:val="00392755"/>
    <w:rsid w:val="00394317"/>
    <w:rsid w:val="00394888"/>
    <w:rsid w:val="003A0DEE"/>
    <w:rsid w:val="003A22E8"/>
    <w:rsid w:val="003A5712"/>
    <w:rsid w:val="003A72E9"/>
    <w:rsid w:val="003B1758"/>
    <w:rsid w:val="003B47A9"/>
    <w:rsid w:val="003B595B"/>
    <w:rsid w:val="003B7D3A"/>
    <w:rsid w:val="003C3216"/>
    <w:rsid w:val="003D079C"/>
    <w:rsid w:val="003D0BE4"/>
    <w:rsid w:val="003D26D5"/>
    <w:rsid w:val="003D2CDA"/>
    <w:rsid w:val="003D46C0"/>
    <w:rsid w:val="003E0713"/>
    <w:rsid w:val="003E448C"/>
    <w:rsid w:val="003F069A"/>
    <w:rsid w:val="003F0A4C"/>
    <w:rsid w:val="003F284B"/>
    <w:rsid w:val="003F3E95"/>
    <w:rsid w:val="003F4ED9"/>
    <w:rsid w:val="003F652C"/>
    <w:rsid w:val="003F7E99"/>
    <w:rsid w:val="00406442"/>
    <w:rsid w:val="00410747"/>
    <w:rsid w:val="00410F5A"/>
    <w:rsid w:val="00411CCA"/>
    <w:rsid w:val="004128D8"/>
    <w:rsid w:val="0041328A"/>
    <w:rsid w:val="00413654"/>
    <w:rsid w:val="00417F33"/>
    <w:rsid w:val="00430098"/>
    <w:rsid w:val="00432241"/>
    <w:rsid w:val="0043279C"/>
    <w:rsid w:val="0043288B"/>
    <w:rsid w:val="00443956"/>
    <w:rsid w:val="0045599B"/>
    <w:rsid w:val="00455A67"/>
    <w:rsid w:val="00460B1A"/>
    <w:rsid w:val="0046398C"/>
    <w:rsid w:val="00464603"/>
    <w:rsid w:val="00465974"/>
    <w:rsid w:val="00466E5D"/>
    <w:rsid w:val="004751AA"/>
    <w:rsid w:val="00475EEA"/>
    <w:rsid w:val="004765E9"/>
    <w:rsid w:val="0048270D"/>
    <w:rsid w:val="00482FD8"/>
    <w:rsid w:val="004939D1"/>
    <w:rsid w:val="0049578C"/>
    <w:rsid w:val="004A0F18"/>
    <w:rsid w:val="004A1929"/>
    <w:rsid w:val="004A3196"/>
    <w:rsid w:val="004A6C32"/>
    <w:rsid w:val="004B4CF5"/>
    <w:rsid w:val="004C775D"/>
    <w:rsid w:val="004D1EA1"/>
    <w:rsid w:val="004D3624"/>
    <w:rsid w:val="004E548E"/>
    <w:rsid w:val="004F0DFA"/>
    <w:rsid w:val="004F25FF"/>
    <w:rsid w:val="00504459"/>
    <w:rsid w:val="00522F91"/>
    <w:rsid w:val="005243D2"/>
    <w:rsid w:val="00524553"/>
    <w:rsid w:val="00531EB8"/>
    <w:rsid w:val="00533BA4"/>
    <w:rsid w:val="0053437A"/>
    <w:rsid w:val="0055121A"/>
    <w:rsid w:val="00552D7D"/>
    <w:rsid w:val="00567F00"/>
    <w:rsid w:val="005724B7"/>
    <w:rsid w:val="005728BC"/>
    <w:rsid w:val="00575370"/>
    <w:rsid w:val="0057542F"/>
    <w:rsid w:val="00576CA4"/>
    <w:rsid w:val="005824AB"/>
    <w:rsid w:val="00583063"/>
    <w:rsid w:val="005836A3"/>
    <w:rsid w:val="005951FD"/>
    <w:rsid w:val="00597CE3"/>
    <w:rsid w:val="005A0FB7"/>
    <w:rsid w:val="005A13FE"/>
    <w:rsid w:val="005A4FD1"/>
    <w:rsid w:val="005B118E"/>
    <w:rsid w:val="005B1F85"/>
    <w:rsid w:val="005B2B74"/>
    <w:rsid w:val="005B38B1"/>
    <w:rsid w:val="005B5D62"/>
    <w:rsid w:val="005C0F92"/>
    <w:rsid w:val="005C1554"/>
    <w:rsid w:val="005C171E"/>
    <w:rsid w:val="005C29B1"/>
    <w:rsid w:val="005C36AC"/>
    <w:rsid w:val="005C38A2"/>
    <w:rsid w:val="005C3A1D"/>
    <w:rsid w:val="005C7C57"/>
    <w:rsid w:val="005D008C"/>
    <w:rsid w:val="005D07DA"/>
    <w:rsid w:val="005D15A7"/>
    <w:rsid w:val="005D311D"/>
    <w:rsid w:val="005D3A6E"/>
    <w:rsid w:val="005D66F7"/>
    <w:rsid w:val="005D7A60"/>
    <w:rsid w:val="005E360C"/>
    <w:rsid w:val="005F5167"/>
    <w:rsid w:val="0060040B"/>
    <w:rsid w:val="00617C21"/>
    <w:rsid w:val="00621FD6"/>
    <w:rsid w:val="00626ACB"/>
    <w:rsid w:val="00630B98"/>
    <w:rsid w:val="00645325"/>
    <w:rsid w:val="00646625"/>
    <w:rsid w:val="0065022B"/>
    <w:rsid w:val="00652044"/>
    <w:rsid w:val="00654684"/>
    <w:rsid w:val="00660B1A"/>
    <w:rsid w:val="0066142F"/>
    <w:rsid w:val="00662B9F"/>
    <w:rsid w:val="00674729"/>
    <w:rsid w:val="00675474"/>
    <w:rsid w:val="00686532"/>
    <w:rsid w:val="00691C10"/>
    <w:rsid w:val="006A15EC"/>
    <w:rsid w:val="006A3DD8"/>
    <w:rsid w:val="006A5B93"/>
    <w:rsid w:val="006A5F6C"/>
    <w:rsid w:val="006B06F0"/>
    <w:rsid w:val="006B087B"/>
    <w:rsid w:val="006B3F49"/>
    <w:rsid w:val="006B4AED"/>
    <w:rsid w:val="006B4D4C"/>
    <w:rsid w:val="006B527E"/>
    <w:rsid w:val="006D0A42"/>
    <w:rsid w:val="006D2F24"/>
    <w:rsid w:val="006E08D8"/>
    <w:rsid w:val="006E0E50"/>
    <w:rsid w:val="006E0F1B"/>
    <w:rsid w:val="006E2530"/>
    <w:rsid w:val="006E4356"/>
    <w:rsid w:val="006F0D52"/>
    <w:rsid w:val="006F1F8D"/>
    <w:rsid w:val="006F5ED1"/>
    <w:rsid w:val="006F7094"/>
    <w:rsid w:val="00703FC6"/>
    <w:rsid w:val="00707CA3"/>
    <w:rsid w:val="007114D3"/>
    <w:rsid w:val="00711E18"/>
    <w:rsid w:val="00714996"/>
    <w:rsid w:val="007239AF"/>
    <w:rsid w:val="00724A10"/>
    <w:rsid w:val="00724B28"/>
    <w:rsid w:val="00731459"/>
    <w:rsid w:val="00731C16"/>
    <w:rsid w:val="007324F1"/>
    <w:rsid w:val="00732DC3"/>
    <w:rsid w:val="00734319"/>
    <w:rsid w:val="007344D2"/>
    <w:rsid w:val="007356F2"/>
    <w:rsid w:val="00735CF9"/>
    <w:rsid w:val="00735FC1"/>
    <w:rsid w:val="007412F6"/>
    <w:rsid w:val="00741F5D"/>
    <w:rsid w:val="00743FB1"/>
    <w:rsid w:val="00753268"/>
    <w:rsid w:val="00753C79"/>
    <w:rsid w:val="007618EC"/>
    <w:rsid w:val="00766266"/>
    <w:rsid w:val="00766591"/>
    <w:rsid w:val="007673BC"/>
    <w:rsid w:val="007760BF"/>
    <w:rsid w:val="00780AD0"/>
    <w:rsid w:val="00783D23"/>
    <w:rsid w:val="00785D00"/>
    <w:rsid w:val="00787A7B"/>
    <w:rsid w:val="0079141E"/>
    <w:rsid w:val="007A0C19"/>
    <w:rsid w:val="007A1D09"/>
    <w:rsid w:val="007A2ED5"/>
    <w:rsid w:val="007A4830"/>
    <w:rsid w:val="007A73F7"/>
    <w:rsid w:val="007A74E4"/>
    <w:rsid w:val="007B2407"/>
    <w:rsid w:val="007B6BDA"/>
    <w:rsid w:val="007B7665"/>
    <w:rsid w:val="007C3F59"/>
    <w:rsid w:val="007C4CA6"/>
    <w:rsid w:val="007C4CCE"/>
    <w:rsid w:val="007C564C"/>
    <w:rsid w:val="007D0616"/>
    <w:rsid w:val="007D6332"/>
    <w:rsid w:val="007F247B"/>
    <w:rsid w:val="007F7460"/>
    <w:rsid w:val="007F76FE"/>
    <w:rsid w:val="008026BC"/>
    <w:rsid w:val="008052D3"/>
    <w:rsid w:val="0080762C"/>
    <w:rsid w:val="00810912"/>
    <w:rsid w:val="008134ED"/>
    <w:rsid w:val="00814720"/>
    <w:rsid w:val="008151D1"/>
    <w:rsid w:val="008202E4"/>
    <w:rsid w:val="00822027"/>
    <w:rsid w:val="00824156"/>
    <w:rsid w:val="00824D74"/>
    <w:rsid w:val="00825DAF"/>
    <w:rsid w:val="00826715"/>
    <w:rsid w:val="00832376"/>
    <w:rsid w:val="00832602"/>
    <w:rsid w:val="00833D9A"/>
    <w:rsid w:val="00834C06"/>
    <w:rsid w:val="008364CE"/>
    <w:rsid w:val="00840A83"/>
    <w:rsid w:val="0084137D"/>
    <w:rsid w:val="00842183"/>
    <w:rsid w:val="00842324"/>
    <w:rsid w:val="00852CB7"/>
    <w:rsid w:val="00855245"/>
    <w:rsid w:val="008604DE"/>
    <w:rsid w:val="00861E85"/>
    <w:rsid w:val="00861ED6"/>
    <w:rsid w:val="00873174"/>
    <w:rsid w:val="008846D9"/>
    <w:rsid w:val="00891ED9"/>
    <w:rsid w:val="0089262C"/>
    <w:rsid w:val="00892693"/>
    <w:rsid w:val="00897504"/>
    <w:rsid w:val="008B1DF8"/>
    <w:rsid w:val="008C1B8E"/>
    <w:rsid w:val="008C3C0A"/>
    <w:rsid w:val="008D4B05"/>
    <w:rsid w:val="008D7B04"/>
    <w:rsid w:val="008E2BBF"/>
    <w:rsid w:val="008E39D7"/>
    <w:rsid w:val="008E4599"/>
    <w:rsid w:val="008E5BD8"/>
    <w:rsid w:val="008E6218"/>
    <w:rsid w:val="008F0AE7"/>
    <w:rsid w:val="008F118D"/>
    <w:rsid w:val="008F338E"/>
    <w:rsid w:val="008F6BDA"/>
    <w:rsid w:val="0090052B"/>
    <w:rsid w:val="00902A9A"/>
    <w:rsid w:val="00906DF4"/>
    <w:rsid w:val="00910EB7"/>
    <w:rsid w:val="009120E8"/>
    <w:rsid w:val="009129AA"/>
    <w:rsid w:val="00912C3A"/>
    <w:rsid w:val="009136FB"/>
    <w:rsid w:val="00917633"/>
    <w:rsid w:val="009215EA"/>
    <w:rsid w:val="00924A5B"/>
    <w:rsid w:val="0092516D"/>
    <w:rsid w:val="009336F1"/>
    <w:rsid w:val="00936B6E"/>
    <w:rsid w:val="00941440"/>
    <w:rsid w:val="00956573"/>
    <w:rsid w:val="00961684"/>
    <w:rsid w:val="009617FF"/>
    <w:rsid w:val="00962F09"/>
    <w:rsid w:val="00964449"/>
    <w:rsid w:val="00965588"/>
    <w:rsid w:val="00965A75"/>
    <w:rsid w:val="009703A0"/>
    <w:rsid w:val="009742DC"/>
    <w:rsid w:val="00974C1C"/>
    <w:rsid w:val="0098239D"/>
    <w:rsid w:val="009826CC"/>
    <w:rsid w:val="00997382"/>
    <w:rsid w:val="009A2D04"/>
    <w:rsid w:val="009B059A"/>
    <w:rsid w:val="009B7172"/>
    <w:rsid w:val="009C0257"/>
    <w:rsid w:val="009C1CF6"/>
    <w:rsid w:val="009C3842"/>
    <w:rsid w:val="009C3EC2"/>
    <w:rsid w:val="009C4987"/>
    <w:rsid w:val="009D36DE"/>
    <w:rsid w:val="009D4873"/>
    <w:rsid w:val="009D6542"/>
    <w:rsid w:val="009E370C"/>
    <w:rsid w:val="009E7463"/>
    <w:rsid w:val="009F2E7B"/>
    <w:rsid w:val="009F6614"/>
    <w:rsid w:val="00A008B1"/>
    <w:rsid w:val="00A04B97"/>
    <w:rsid w:val="00A061A2"/>
    <w:rsid w:val="00A123F2"/>
    <w:rsid w:val="00A12947"/>
    <w:rsid w:val="00A25AAA"/>
    <w:rsid w:val="00A261CA"/>
    <w:rsid w:val="00A33E10"/>
    <w:rsid w:val="00A355CB"/>
    <w:rsid w:val="00A40DE7"/>
    <w:rsid w:val="00A455E1"/>
    <w:rsid w:val="00A459A2"/>
    <w:rsid w:val="00A50880"/>
    <w:rsid w:val="00A55D81"/>
    <w:rsid w:val="00A57FCE"/>
    <w:rsid w:val="00A613B3"/>
    <w:rsid w:val="00A65071"/>
    <w:rsid w:val="00A72538"/>
    <w:rsid w:val="00A75F1C"/>
    <w:rsid w:val="00A77129"/>
    <w:rsid w:val="00A77B22"/>
    <w:rsid w:val="00A84D06"/>
    <w:rsid w:val="00A86D2B"/>
    <w:rsid w:val="00A9153A"/>
    <w:rsid w:val="00A93664"/>
    <w:rsid w:val="00AA27FF"/>
    <w:rsid w:val="00AA62C4"/>
    <w:rsid w:val="00AB445D"/>
    <w:rsid w:val="00AB7C86"/>
    <w:rsid w:val="00AC01D7"/>
    <w:rsid w:val="00AC7253"/>
    <w:rsid w:val="00AC7555"/>
    <w:rsid w:val="00AD22DB"/>
    <w:rsid w:val="00AD2C0A"/>
    <w:rsid w:val="00AE5190"/>
    <w:rsid w:val="00AE6648"/>
    <w:rsid w:val="00AF300E"/>
    <w:rsid w:val="00AF622B"/>
    <w:rsid w:val="00B00F55"/>
    <w:rsid w:val="00B0535F"/>
    <w:rsid w:val="00B07D22"/>
    <w:rsid w:val="00B10EBA"/>
    <w:rsid w:val="00B15809"/>
    <w:rsid w:val="00B175AF"/>
    <w:rsid w:val="00B2292D"/>
    <w:rsid w:val="00B23021"/>
    <w:rsid w:val="00B256D2"/>
    <w:rsid w:val="00B368EA"/>
    <w:rsid w:val="00B36C62"/>
    <w:rsid w:val="00B41B12"/>
    <w:rsid w:val="00B452FA"/>
    <w:rsid w:val="00B60453"/>
    <w:rsid w:val="00B612B9"/>
    <w:rsid w:val="00B765DA"/>
    <w:rsid w:val="00B8295D"/>
    <w:rsid w:val="00B84918"/>
    <w:rsid w:val="00B87599"/>
    <w:rsid w:val="00B9235B"/>
    <w:rsid w:val="00B950CF"/>
    <w:rsid w:val="00B95315"/>
    <w:rsid w:val="00BB644F"/>
    <w:rsid w:val="00BC320F"/>
    <w:rsid w:val="00BC49B1"/>
    <w:rsid w:val="00BD043C"/>
    <w:rsid w:val="00BD07C0"/>
    <w:rsid w:val="00BD1244"/>
    <w:rsid w:val="00BD2DC7"/>
    <w:rsid w:val="00BD5E00"/>
    <w:rsid w:val="00BE2375"/>
    <w:rsid w:val="00BE6A26"/>
    <w:rsid w:val="00BF2013"/>
    <w:rsid w:val="00BF3364"/>
    <w:rsid w:val="00BF5F30"/>
    <w:rsid w:val="00C00585"/>
    <w:rsid w:val="00C11690"/>
    <w:rsid w:val="00C12477"/>
    <w:rsid w:val="00C14007"/>
    <w:rsid w:val="00C15728"/>
    <w:rsid w:val="00C17606"/>
    <w:rsid w:val="00C203D2"/>
    <w:rsid w:val="00C24744"/>
    <w:rsid w:val="00C27D53"/>
    <w:rsid w:val="00C3270C"/>
    <w:rsid w:val="00C352EA"/>
    <w:rsid w:val="00C41636"/>
    <w:rsid w:val="00C44EB5"/>
    <w:rsid w:val="00C5399C"/>
    <w:rsid w:val="00C66706"/>
    <w:rsid w:val="00C70E8B"/>
    <w:rsid w:val="00C71E25"/>
    <w:rsid w:val="00C7235A"/>
    <w:rsid w:val="00C74EE9"/>
    <w:rsid w:val="00C75875"/>
    <w:rsid w:val="00C77CC9"/>
    <w:rsid w:val="00C852EC"/>
    <w:rsid w:val="00C866A4"/>
    <w:rsid w:val="00C93367"/>
    <w:rsid w:val="00C939BC"/>
    <w:rsid w:val="00C94D46"/>
    <w:rsid w:val="00C94F27"/>
    <w:rsid w:val="00CA35C4"/>
    <w:rsid w:val="00CA5E84"/>
    <w:rsid w:val="00CA64EE"/>
    <w:rsid w:val="00CB4BA4"/>
    <w:rsid w:val="00CC00BE"/>
    <w:rsid w:val="00CC1273"/>
    <w:rsid w:val="00CC52FF"/>
    <w:rsid w:val="00CD667A"/>
    <w:rsid w:val="00CE2D48"/>
    <w:rsid w:val="00CE6B17"/>
    <w:rsid w:val="00D00B6A"/>
    <w:rsid w:val="00D01E9B"/>
    <w:rsid w:val="00D042A3"/>
    <w:rsid w:val="00D1282E"/>
    <w:rsid w:val="00D131ED"/>
    <w:rsid w:val="00D146D2"/>
    <w:rsid w:val="00D15A9C"/>
    <w:rsid w:val="00D23A3E"/>
    <w:rsid w:val="00D240AF"/>
    <w:rsid w:val="00D3053E"/>
    <w:rsid w:val="00D31D97"/>
    <w:rsid w:val="00D3224F"/>
    <w:rsid w:val="00D34954"/>
    <w:rsid w:val="00D355DA"/>
    <w:rsid w:val="00D3599E"/>
    <w:rsid w:val="00D37241"/>
    <w:rsid w:val="00D4074F"/>
    <w:rsid w:val="00D40D8F"/>
    <w:rsid w:val="00D46207"/>
    <w:rsid w:val="00D46C35"/>
    <w:rsid w:val="00D51FEB"/>
    <w:rsid w:val="00D52A91"/>
    <w:rsid w:val="00D635BF"/>
    <w:rsid w:val="00D63B3C"/>
    <w:rsid w:val="00D63EDA"/>
    <w:rsid w:val="00D66D9B"/>
    <w:rsid w:val="00D739B0"/>
    <w:rsid w:val="00D7545D"/>
    <w:rsid w:val="00D81818"/>
    <w:rsid w:val="00D824FE"/>
    <w:rsid w:val="00D859CD"/>
    <w:rsid w:val="00D860BB"/>
    <w:rsid w:val="00D8769A"/>
    <w:rsid w:val="00D90769"/>
    <w:rsid w:val="00D91581"/>
    <w:rsid w:val="00D92E5C"/>
    <w:rsid w:val="00D966A1"/>
    <w:rsid w:val="00DA07CC"/>
    <w:rsid w:val="00DA7E73"/>
    <w:rsid w:val="00DB0B27"/>
    <w:rsid w:val="00DB2A45"/>
    <w:rsid w:val="00DB38D0"/>
    <w:rsid w:val="00DB4F58"/>
    <w:rsid w:val="00DB5467"/>
    <w:rsid w:val="00DB56F9"/>
    <w:rsid w:val="00DC4A41"/>
    <w:rsid w:val="00DD0803"/>
    <w:rsid w:val="00DD6F9A"/>
    <w:rsid w:val="00DE6E13"/>
    <w:rsid w:val="00E06054"/>
    <w:rsid w:val="00E12F6C"/>
    <w:rsid w:val="00E22AA7"/>
    <w:rsid w:val="00E24536"/>
    <w:rsid w:val="00E256D6"/>
    <w:rsid w:val="00E25931"/>
    <w:rsid w:val="00E261FB"/>
    <w:rsid w:val="00E31FAA"/>
    <w:rsid w:val="00E33C63"/>
    <w:rsid w:val="00E45D09"/>
    <w:rsid w:val="00E46881"/>
    <w:rsid w:val="00E47F0D"/>
    <w:rsid w:val="00E512B2"/>
    <w:rsid w:val="00E6388F"/>
    <w:rsid w:val="00E6446C"/>
    <w:rsid w:val="00E64646"/>
    <w:rsid w:val="00E707F7"/>
    <w:rsid w:val="00E731CD"/>
    <w:rsid w:val="00E735D8"/>
    <w:rsid w:val="00E739DF"/>
    <w:rsid w:val="00E93576"/>
    <w:rsid w:val="00E942D9"/>
    <w:rsid w:val="00E96138"/>
    <w:rsid w:val="00EA1253"/>
    <w:rsid w:val="00EA2154"/>
    <w:rsid w:val="00EA49BC"/>
    <w:rsid w:val="00EA50EA"/>
    <w:rsid w:val="00EB1F27"/>
    <w:rsid w:val="00EB3F0E"/>
    <w:rsid w:val="00EB5A94"/>
    <w:rsid w:val="00EB74B6"/>
    <w:rsid w:val="00EC0BBB"/>
    <w:rsid w:val="00EC2CFF"/>
    <w:rsid w:val="00ED492E"/>
    <w:rsid w:val="00ED7BE7"/>
    <w:rsid w:val="00EE4227"/>
    <w:rsid w:val="00EF09E2"/>
    <w:rsid w:val="00EF4B52"/>
    <w:rsid w:val="00F03DF2"/>
    <w:rsid w:val="00F057BB"/>
    <w:rsid w:val="00F07F08"/>
    <w:rsid w:val="00F1065B"/>
    <w:rsid w:val="00F1199A"/>
    <w:rsid w:val="00F15189"/>
    <w:rsid w:val="00F26124"/>
    <w:rsid w:val="00F32587"/>
    <w:rsid w:val="00F3329B"/>
    <w:rsid w:val="00F36534"/>
    <w:rsid w:val="00F36940"/>
    <w:rsid w:val="00F42E1B"/>
    <w:rsid w:val="00F5206E"/>
    <w:rsid w:val="00F56C8E"/>
    <w:rsid w:val="00F57DF5"/>
    <w:rsid w:val="00F60965"/>
    <w:rsid w:val="00F611BA"/>
    <w:rsid w:val="00F63447"/>
    <w:rsid w:val="00F65F2F"/>
    <w:rsid w:val="00F73674"/>
    <w:rsid w:val="00F7649F"/>
    <w:rsid w:val="00F772DF"/>
    <w:rsid w:val="00F819C9"/>
    <w:rsid w:val="00F85C91"/>
    <w:rsid w:val="00F85DD5"/>
    <w:rsid w:val="00F9121B"/>
    <w:rsid w:val="00F91567"/>
    <w:rsid w:val="00F9773C"/>
    <w:rsid w:val="00FA0AC7"/>
    <w:rsid w:val="00FA56F6"/>
    <w:rsid w:val="00FB14E0"/>
    <w:rsid w:val="00FB41FC"/>
    <w:rsid w:val="00FB430B"/>
    <w:rsid w:val="00FB468F"/>
    <w:rsid w:val="00FB5AE9"/>
    <w:rsid w:val="00FB5B56"/>
    <w:rsid w:val="00FB7A51"/>
    <w:rsid w:val="00FC6CE3"/>
    <w:rsid w:val="00FC6D13"/>
    <w:rsid w:val="00FD3AF9"/>
    <w:rsid w:val="00FD55AE"/>
    <w:rsid w:val="00FE76D4"/>
    <w:rsid w:val="00FF42D4"/>
    <w:rsid w:val="00FF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2F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CC52FF"/>
    <w:pPr>
      <w:keepNext/>
      <w:ind w:left="55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171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171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CC52FF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5C171E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CC52FF"/>
    <w:pPr>
      <w:tabs>
        <w:tab w:val="left" w:pos="1080"/>
      </w:tabs>
      <w:autoSpaceDE w:val="0"/>
      <w:autoSpaceDN w:val="0"/>
      <w:adjustRightInd w:val="0"/>
      <w:ind w:left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C171E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CC52FF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C171E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F772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171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3B17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171E"/>
    <w:rPr>
      <w:rFonts w:ascii="Courier New" w:hAnsi="Courier New" w:cs="Courier New"/>
    </w:rPr>
  </w:style>
  <w:style w:type="paragraph" w:styleId="a9">
    <w:name w:val="endnote text"/>
    <w:basedOn w:val="a"/>
    <w:link w:val="aa"/>
    <w:uiPriority w:val="99"/>
    <w:semiHidden/>
    <w:rsid w:val="00961684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C171E"/>
  </w:style>
  <w:style w:type="paragraph" w:styleId="ab">
    <w:name w:val="header"/>
    <w:basedOn w:val="a"/>
    <w:link w:val="ac"/>
    <w:uiPriority w:val="99"/>
    <w:rsid w:val="00691C1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C171E"/>
    <w:rPr>
      <w:sz w:val="24"/>
      <w:szCs w:val="24"/>
    </w:rPr>
  </w:style>
  <w:style w:type="character" w:styleId="ad">
    <w:name w:val="page number"/>
    <w:basedOn w:val="a0"/>
    <w:uiPriority w:val="99"/>
    <w:rsid w:val="00691C10"/>
    <w:rPr>
      <w:rFonts w:cs="Times New Roman"/>
    </w:rPr>
  </w:style>
  <w:style w:type="table" w:styleId="ae">
    <w:name w:val="Table Grid"/>
    <w:basedOn w:val="a1"/>
    <w:uiPriority w:val="59"/>
    <w:rsid w:val="00575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uiPriority w:val="99"/>
    <w:rsid w:val="00575370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semiHidden/>
    <w:rsid w:val="005C171E"/>
    <w:rPr>
      <w:rFonts w:ascii="Courier New" w:hAnsi="Courier New" w:cs="Courier New"/>
    </w:rPr>
  </w:style>
  <w:style w:type="character" w:styleId="af1">
    <w:name w:val="Hyperlink"/>
    <w:basedOn w:val="a0"/>
    <w:uiPriority w:val="99"/>
    <w:rsid w:val="00575370"/>
    <w:rPr>
      <w:rFonts w:cs="Times New Roman"/>
      <w:color w:val="0000FF"/>
      <w:u w:val="single"/>
    </w:rPr>
  </w:style>
  <w:style w:type="paragraph" w:customStyle="1" w:styleId="font5">
    <w:name w:val="font5"/>
    <w:basedOn w:val="a"/>
    <w:rsid w:val="006E0F1B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ConsNonformat">
    <w:name w:val="ConsNonformat"/>
    <w:rsid w:val="00FC6C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5">
    <w:name w:val="xl25"/>
    <w:basedOn w:val="a"/>
    <w:rsid w:val="00BD5E00"/>
    <w:pPr>
      <w:spacing w:before="100" w:beforeAutospacing="1" w:after="100" w:afterAutospacing="1"/>
      <w:jc w:val="center"/>
    </w:pPr>
    <w:rPr>
      <w:rFonts w:ascii="Arial" w:eastAsia="Arial Unicode MS" w:hAnsi="Arial"/>
    </w:rPr>
  </w:style>
  <w:style w:type="paragraph" w:styleId="af2">
    <w:name w:val="footnote text"/>
    <w:basedOn w:val="a"/>
    <w:link w:val="af3"/>
    <w:uiPriority w:val="99"/>
    <w:semiHidden/>
    <w:rsid w:val="006F7094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C171E"/>
  </w:style>
  <w:style w:type="character" w:styleId="af4">
    <w:name w:val="footnote reference"/>
    <w:basedOn w:val="a0"/>
    <w:uiPriority w:val="99"/>
    <w:semiHidden/>
    <w:rsid w:val="006F7094"/>
    <w:rPr>
      <w:rFonts w:cs="Times New Roman"/>
      <w:vertAlign w:val="superscript"/>
    </w:rPr>
  </w:style>
  <w:style w:type="paragraph" w:styleId="af5">
    <w:name w:val="footer"/>
    <w:basedOn w:val="a"/>
    <w:link w:val="af6"/>
    <w:uiPriority w:val="99"/>
    <w:rsid w:val="00567F0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5C171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5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95753-484C-4AA1-B2CC-34B84A190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1033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11</Company>
  <LinksUpToDate>false</LinksUpToDate>
  <CharactersWithSpaces>7796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1</dc:creator>
  <cp:keywords/>
  <dc:description/>
  <cp:lastModifiedBy>NEO</cp:lastModifiedBy>
  <cp:revision>5</cp:revision>
  <cp:lastPrinted>2011-06-03T11:54:00Z</cp:lastPrinted>
  <dcterms:created xsi:type="dcterms:W3CDTF">2012-05-16T09:39:00Z</dcterms:created>
  <dcterms:modified xsi:type="dcterms:W3CDTF">2012-05-16T12:59:00Z</dcterms:modified>
</cp:coreProperties>
</file>